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cs"/>
          <w:b/>
          <w:bCs/>
          <w:sz w:val="50"/>
          <w:szCs w:val="50"/>
          <w:rtl/>
          <w:lang w:bidi="ar-EG"/>
        </w:rPr>
        <w:id w:val="350607130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631878" w:rsidRPr="00A74901" w:rsidRDefault="009801EB" w:rsidP="0089782E">
          <w:pPr>
            <w:jc w:val="center"/>
            <w:rPr>
              <w:b/>
              <w:bCs/>
              <w:sz w:val="50"/>
              <w:szCs w:val="50"/>
              <w:rtl/>
              <w:lang w:bidi="ar-EG"/>
            </w:rPr>
          </w:pPr>
          <w:r w:rsidRPr="00A74901">
            <w:rPr>
              <w:rFonts w:hint="cs"/>
              <w:b/>
              <w:bCs/>
              <w:sz w:val="50"/>
              <w:szCs w:val="50"/>
              <w:rtl/>
              <w:lang w:bidi="ar-EG"/>
            </w:rPr>
            <w:t>الأوراق المطلوبة للقيد لدرجة ال</w:t>
          </w:r>
          <w:r w:rsidR="0089782E">
            <w:rPr>
              <w:rFonts w:hint="cs"/>
              <w:b/>
              <w:bCs/>
              <w:sz w:val="50"/>
              <w:szCs w:val="50"/>
              <w:rtl/>
              <w:lang w:bidi="ar-EG"/>
            </w:rPr>
            <w:t>ماجستير</w:t>
          </w:r>
          <w:r w:rsidRPr="00A74901">
            <w:rPr>
              <w:rFonts w:hint="cs"/>
              <w:b/>
              <w:bCs/>
              <w:sz w:val="50"/>
              <w:szCs w:val="50"/>
              <w:rtl/>
              <w:lang w:bidi="ar-EG"/>
            </w:rPr>
            <w:t xml:space="preserve"> بكلية الطب جامعة طنطا</w:t>
          </w:r>
        </w:p>
      </w:sdtContent>
    </w:sdt>
    <w:tbl>
      <w:tblPr>
        <w:tblStyle w:val="TableGrid"/>
        <w:bidiVisual/>
        <w:tblW w:w="10065" w:type="dxa"/>
        <w:tblInd w:w="-800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9801EB" w:rsidRPr="00A74901" w:rsidTr="00A74901">
        <w:tc>
          <w:tcPr>
            <w:tcW w:w="4536" w:type="dxa"/>
          </w:tcPr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-537281635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89782E">
                <w:pPr>
                  <w:jc w:val="center"/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 xml:space="preserve">بالنسبة </w:t>
                </w:r>
                <w:r w:rsidR="0089782E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للمعيدين</w:t>
                </w:r>
              </w:p>
            </w:sdtContent>
          </w:sdt>
        </w:tc>
        <w:tc>
          <w:tcPr>
            <w:tcW w:w="5529" w:type="dxa"/>
          </w:tcPr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1222330018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9801EB">
                <w:pPr>
                  <w:jc w:val="center"/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بالنسبة للأطباء من خارج جامعة طنطا</w:t>
                </w:r>
              </w:p>
            </w:sdtContent>
          </w:sdt>
        </w:tc>
      </w:tr>
      <w:tr w:rsidR="009801EB" w:rsidRPr="00A74901" w:rsidTr="00A74901">
        <w:tc>
          <w:tcPr>
            <w:tcW w:w="4536" w:type="dxa"/>
          </w:tcPr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-1987231003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بيان حالة وظيفية</w:t>
                </w:r>
              </w:p>
            </w:sdtContent>
          </w:sdt>
          <w:p w:rsidR="009801EB" w:rsidRPr="00A74901" w:rsidRDefault="00BF11F2" w:rsidP="00D1619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52"/>
                <w:szCs w:val="52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52"/>
                  <w:szCs w:val="52"/>
                  <w:rtl/>
                  <w:lang w:bidi="ar-EG"/>
                </w:rPr>
                <w:id w:val="-769394714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="009801EB"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موافقة مجلس القسم</w:t>
                </w:r>
              </w:sdtContent>
            </w:sdt>
            <w:r w:rsidR="009801EB" w:rsidRPr="00A74901"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t xml:space="preserve"> </w:t>
            </w:r>
          </w:p>
          <w:p w:rsidR="009801EB" w:rsidRPr="00A74901" w:rsidRDefault="00BF11F2" w:rsidP="00D1619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52"/>
                <w:szCs w:val="52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52"/>
                  <w:szCs w:val="52"/>
                  <w:rtl/>
                  <w:lang w:bidi="ar-EG"/>
                </w:rPr>
                <w:id w:val="-214884588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="009801EB"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أصل شهادة الميلاد</w:t>
                </w:r>
              </w:sdtContent>
            </w:sdt>
            <w:r w:rsidR="009801EB" w:rsidRPr="00A74901"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t xml:space="preserve"> </w:t>
            </w:r>
          </w:p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-617520306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أصل شهادة البكالوريوس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1897014066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أصل شهادة الامتياز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30691029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أصل شهادة بي</w:t>
                </w:r>
                <w:r w:rsidR="00025B67"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ا</w:t>
                </w: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ن تقديرات للبكالوريوس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138938560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عدد 6 صور شخصية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-25098566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صورة بطاقة الرقم القومي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-111960483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صورة الموقف من التجنيد (للذكور)</w:t>
                </w:r>
              </w:p>
            </w:sdtContent>
          </w:sdt>
          <w:p w:rsidR="009801EB" w:rsidRPr="00A74901" w:rsidRDefault="009801EB" w:rsidP="00D16196">
            <w:pPr>
              <w:rPr>
                <w:b/>
                <w:bCs/>
                <w:sz w:val="52"/>
                <w:szCs w:val="52"/>
                <w:rtl/>
                <w:lang w:bidi="ar-EG"/>
              </w:rPr>
            </w:pPr>
          </w:p>
          <w:p w:rsidR="009801EB" w:rsidRPr="00A74901" w:rsidRDefault="009801EB" w:rsidP="00D16196">
            <w:pPr>
              <w:rPr>
                <w:b/>
                <w:bCs/>
                <w:sz w:val="52"/>
                <w:szCs w:val="52"/>
                <w:rtl/>
                <w:lang w:bidi="ar-EG"/>
              </w:rPr>
            </w:pPr>
          </w:p>
          <w:p w:rsidR="009801EB" w:rsidRPr="00A74901" w:rsidRDefault="009801EB" w:rsidP="00D16196">
            <w:pPr>
              <w:rPr>
                <w:b/>
                <w:bCs/>
                <w:sz w:val="52"/>
                <w:szCs w:val="52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1742291619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موافقة جهة العمل على القيد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1773121029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موافقة جهة العمل على التفرغ</w:t>
                </w:r>
              </w:p>
            </w:sdtContent>
          </w:sdt>
          <w:p w:rsidR="009801EB" w:rsidRPr="00A74901" w:rsidRDefault="00BF11F2" w:rsidP="00D1619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52"/>
                <w:szCs w:val="52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52"/>
                  <w:szCs w:val="52"/>
                  <w:rtl/>
                  <w:lang w:bidi="ar-EG"/>
                </w:rPr>
                <w:id w:val="51134086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="009801EB"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موافقة مجلس القسم</w:t>
                </w:r>
              </w:sdtContent>
            </w:sdt>
            <w:r w:rsidR="009801EB" w:rsidRPr="00A74901"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t xml:space="preserve"> </w:t>
            </w:r>
          </w:p>
          <w:p w:rsidR="009801EB" w:rsidRPr="00A74901" w:rsidRDefault="00BF11F2" w:rsidP="00D1619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52"/>
                <w:szCs w:val="52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52"/>
                  <w:szCs w:val="52"/>
                  <w:rtl/>
                  <w:lang w:bidi="ar-EG"/>
                </w:rPr>
                <w:id w:val="-1671860639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="009801EB"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أصل شهادة الميلاد</w:t>
                </w:r>
              </w:sdtContent>
            </w:sdt>
            <w:r w:rsidR="009801EB" w:rsidRPr="00A74901"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t xml:space="preserve"> </w:t>
            </w:r>
          </w:p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899255702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أصل شهادة البكالوريوس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3639871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أصل شهادة الامتياز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-1909068907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أصل شهادة بي</w:t>
                </w:r>
                <w:r w:rsidR="00025B67"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ا</w:t>
                </w: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ن تقديرات للبكالوريوس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213630004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عدد 6 صور شخصية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1429769114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rtl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صورة بطاقة الرقم القومي</w:t>
                </w:r>
              </w:p>
            </w:sdtContent>
          </w:sdt>
          <w:sdt>
            <w:sdtPr>
              <w:rPr>
                <w:rFonts w:hint="cs"/>
                <w:b/>
                <w:bCs/>
                <w:sz w:val="52"/>
                <w:szCs w:val="52"/>
                <w:rtl/>
                <w:lang w:bidi="ar-EG"/>
              </w:rPr>
              <w:id w:val="-682054920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9801EB" w:rsidRPr="00A74901" w:rsidRDefault="009801EB" w:rsidP="00D16196">
                <w:pPr>
                  <w:pStyle w:val="ListParagraph"/>
                  <w:numPr>
                    <w:ilvl w:val="0"/>
                    <w:numId w:val="4"/>
                  </w:numPr>
                  <w:rPr>
                    <w:b/>
                    <w:bCs/>
                    <w:sz w:val="52"/>
                    <w:szCs w:val="52"/>
                    <w:lang w:bidi="ar-EG"/>
                  </w:rPr>
                </w:pPr>
                <w:r w:rsidRPr="00A74901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صورة الموقف من التجنيد (للذكور)</w:t>
                </w:r>
              </w:p>
            </w:sdtContent>
          </w:sdt>
          <w:p w:rsidR="00D16196" w:rsidRPr="00A74901" w:rsidRDefault="00BF11F2" w:rsidP="0089782E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52"/>
                <w:szCs w:val="52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52"/>
                  <w:szCs w:val="52"/>
                  <w:rtl/>
                  <w:lang w:bidi="ar-EG"/>
                </w:rPr>
                <w:id w:val="1855451866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="00A74901" w:rsidRPr="00BF11F2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 xml:space="preserve">الرسوم </w:t>
                </w:r>
                <w:r w:rsidR="00D16196" w:rsidRPr="00BF11F2">
                  <w:rPr>
                    <w:rFonts w:hint="cs"/>
                    <w:b/>
                    <w:bCs/>
                    <w:sz w:val="52"/>
                    <w:szCs w:val="52"/>
                    <w:rtl/>
                    <w:lang w:bidi="ar-EG"/>
                  </w:rPr>
                  <w:t>الدراسية</w:t>
                </w:r>
              </w:sdtContent>
            </w:sdt>
            <w:r w:rsidR="00D16196" w:rsidRPr="00D303C2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(</w:t>
            </w:r>
            <w:r w:rsidR="0089782E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832</w:t>
            </w:r>
            <w:r w:rsidR="00D16196" w:rsidRPr="00D303C2">
              <w:rPr>
                <w:rFonts w:hint="cs"/>
                <w:b/>
                <w:bCs/>
                <w:sz w:val="42"/>
                <w:szCs w:val="42"/>
                <w:rtl/>
                <w:lang w:bidi="ar-EG"/>
              </w:rPr>
              <w:t>.25)</w:t>
            </w:r>
          </w:p>
          <w:p w:rsidR="009801EB" w:rsidRPr="00A74901" w:rsidRDefault="009801EB" w:rsidP="00D16196">
            <w:pPr>
              <w:rPr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9801EB" w:rsidRPr="009801EB" w:rsidRDefault="009801EB" w:rsidP="00A74901">
      <w:pPr>
        <w:rPr>
          <w:b/>
          <w:bCs/>
          <w:sz w:val="40"/>
          <w:szCs w:val="40"/>
          <w:lang w:bidi="ar-EG"/>
        </w:rPr>
      </w:pPr>
    </w:p>
    <w:sectPr w:rsidR="009801EB" w:rsidRPr="009801EB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A7C"/>
    <w:multiLevelType w:val="hybridMultilevel"/>
    <w:tmpl w:val="29D4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B786C"/>
    <w:multiLevelType w:val="hybridMultilevel"/>
    <w:tmpl w:val="3B685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06819"/>
    <w:rsid w:val="00021701"/>
    <w:rsid w:val="00025B67"/>
    <w:rsid w:val="00035A72"/>
    <w:rsid w:val="00041E71"/>
    <w:rsid w:val="00052247"/>
    <w:rsid w:val="0006039F"/>
    <w:rsid w:val="00071DE7"/>
    <w:rsid w:val="000958A0"/>
    <w:rsid w:val="000D1C02"/>
    <w:rsid w:val="000F3D46"/>
    <w:rsid w:val="001437D1"/>
    <w:rsid w:val="00191BFB"/>
    <w:rsid w:val="002556F3"/>
    <w:rsid w:val="00303577"/>
    <w:rsid w:val="00304B82"/>
    <w:rsid w:val="003B6938"/>
    <w:rsid w:val="003D3E51"/>
    <w:rsid w:val="003F3C0A"/>
    <w:rsid w:val="004074E9"/>
    <w:rsid w:val="00423D14"/>
    <w:rsid w:val="00426892"/>
    <w:rsid w:val="004476CC"/>
    <w:rsid w:val="00450B50"/>
    <w:rsid w:val="00472C42"/>
    <w:rsid w:val="00486EAF"/>
    <w:rsid w:val="00495925"/>
    <w:rsid w:val="004A0614"/>
    <w:rsid w:val="00556590"/>
    <w:rsid w:val="005A0A54"/>
    <w:rsid w:val="005C7AB4"/>
    <w:rsid w:val="005F2606"/>
    <w:rsid w:val="005F55D4"/>
    <w:rsid w:val="00631878"/>
    <w:rsid w:val="00692078"/>
    <w:rsid w:val="006978CA"/>
    <w:rsid w:val="006C197D"/>
    <w:rsid w:val="006C5526"/>
    <w:rsid w:val="006F07D7"/>
    <w:rsid w:val="00702650"/>
    <w:rsid w:val="007171A0"/>
    <w:rsid w:val="00745408"/>
    <w:rsid w:val="00746C0A"/>
    <w:rsid w:val="0075194A"/>
    <w:rsid w:val="00772EB1"/>
    <w:rsid w:val="007A3183"/>
    <w:rsid w:val="007A656F"/>
    <w:rsid w:val="007B15D8"/>
    <w:rsid w:val="007E3CA3"/>
    <w:rsid w:val="0081408E"/>
    <w:rsid w:val="00851376"/>
    <w:rsid w:val="00896A3C"/>
    <w:rsid w:val="0089782E"/>
    <w:rsid w:val="008C24AF"/>
    <w:rsid w:val="008D3CAC"/>
    <w:rsid w:val="008E1391"/>
    <w:rsid w:val="009075CB"/>
    <w:rsid w:val="00922247"/>
    <w:rsid w:val="009452D8"/>
    <w:rsid w:val="00966C44"/>
    <w:rsid w:val="009801EB"/>
    <w:rsid w:val="0098041E"/>
    <w:rsid w:val="009B1646"/>
    <w:rsid w:val="009D1D40"/>
    <w:rsid w:val="00A22BD7"/>
    <w:rsid w:val="00A3212E"/>
    <w:rsid w:val="00A42B13"/>
    <w:rsid w:val="00A5230C"/>
    <w:rsid w:val="00A52B13"/>
    <w:rsid w:val="00A6649D"/>
    <w:rsid w:val="00A739AD"/>
    <w:rsid w:val="00A74901"/>
    <w:rsid w:val="00AB7A3D"/>
    <w:rsid w:val="00AC4FA2"/>
    <w:rsid w:val="00AC53DC"/>
    <w:rsid w:val="00AD5DD5"/>
    <w:rsid w:val="00AE17F7"/>
    <w:rsid w:val="00B8400F"/>
    <w:rsid w:val="00BB2803"/>
    <w:rsid w:val="00BC0285"/>
    <w:rsid w:val="00BD5AA4"/>
    <w:rsid w:val="00BE3053"/>
    <w:rsid w:val="00BF11F2"/>
    <w:rsid w:val="00C37E34"/>
    <w:rsid w:val="00C420B2"/>
    <w:rsid w:val="00C8320E"/>
    <w:rsid w:val="00C9195F"/>
    <w:rsid w:val="00C93B4A"/>
    <w:rsid w:val="00CE7BC9"/>
    <w:rsid w:val="00D16196"/>
    <w:rsid w:val="00D303C2"/>
    <w:rsid w:val="00D44029"/>
    <w:rsid w:val="00D875C9"/>
    <w:rsid w:val="00D913A6"/>
    <w:rsid w:val="00DB7846"/>
    <w:rsid w:val="00DD617C"/>
    <w:rsid w:val="00E44B43"/>
    <w:rsid w:val="00E5325E"/>
    <w:rsid w:val="00EA6CB4"/>
    <w:rsid w:val="00EE35D5"/>
    <w:rsid w:val="00EE70AF"/>
    <w:rsid w:val="00EF3412"/>
    <w:rsid w:val="00EF4F32"/>
    <w:rsid w:val="00F17A7F"/>
    <w:rsid w:val="00F209CA"/>
    <w:rsid w:val="00F22EF9"/>
    <w:rsid w:val="00F34A06"/>
    <w:rsid w:val="00F4468A"/>
    <w:rsid w:val="00F57671"/>
    <w:rsid w:val="00FB772F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F11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9E3D-0AA8-48B1-BE93-2AC10929B66E}"/>
      </w:docPartPr>
      <w:docPartBody>
        <w:p w:rsidR="00000000" w:rsidRDefault="001F5645">
          <w:r w:rsidRPr="007411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45"/>
    <w:rsid w:val="001F5645"/>
    <w:rsid w:val="00F8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64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6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uni-tanta</cp:lastModifiedBy>
  <cp:revision>3</cp:revision>
  <cp:lastPrinted>2009-01-01T14:13:00Z</cp:lastPrinted>
  <dcterms:created xsi:type="dcterms:W3CDTF">2009-01-01T10:26:00Z</dcterms:created>
  <dcterms:modified xsi:type="dcterms:W3CDTF">2019-04-03T09:22:00Z</dcterms:modified>
</cp:coreProperties>
</file>